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088" w:rsidRDefault="00177766" w:rsidP="00234088">
      <w:pPr>
        <w:jc w:val="center"/>
        <w:rPr>
          <w:u w:val="single"/>
        </w:rPr>
      </w:pPr>
      <w:r>
        <w:rPr>
          <w:u w:val="single"/>
        </w:rPr>
        <w:t>Učivo pro 4. třídu v týdnu od 16. 11. do 20</w:t>
      </w:r>
      <w:r w:rsidR="001B3508">
        <w:rPr>
          <w:u w:val="single"/>
        </w:rPr>
        <w:t>. 11</w:t>
      </w:r>
      <w:r w:rsidR="00234088">
        <w:rPr>
          <w:u w:val="single"/>
        </w:rPr>
        <w:t>. 2020</w:t>
      </w:r>
    </w:p>
    <w:p w:rsidR="00234088" w:rsidRDefault="00234088" w:rsidP="00234088">
      <w:pPr>
        <w:rPr>
          <w:u w:val="single"/>
        </w:rPr>
      </w:pPr>
    </w:p>
    <w:p w:rsidR="00234088" w:rsidRDefault="00234088" w:rsidP="00234088">
      <w:pPr>
        <w:rPr>
          <w:b/>
          <w:u w:val="single"/>
        </w:rPr>
      </w:pPr>
      <w:r>
        <w:rPr>
          <w:b/>
          <w:u w:val="single"/>
        </w:rPr>
        <w:t>Český jazyk</w:t>
      </w:r>
    </w:p>
    <w:p w:rsidR="00234088" w:rsidRDefault="00234088" w:rsidP="00234088">
      <w:pPr>
        <w:rPr>
          <w:b/>
        </w:rPr>
      </w:pPr>
    </w:p>
    <w:p w:rsidR="00234088" w:rsidRDefault="00234088" w:rsidP="00234088">
      <w:r>
        <w:t xml:space="preserve">1. </w:t>
      </w:r>
      <w:r w:rsidR="001D3045">
        <w:t xml:space="preserve">Vyjmenovaná slova po P a S </w:t>
      </w:r>
      <w:r w:rsidR="000A3E35">
        <w:t>– učebnice str. 32 a 33</w:t>
      </w:r>
      <w:r>
        <w:t xml:space="preserve">, z toho do </w:t>
      </w:r>
      <w:r w:rsidRPr="00901B97">
        <w:rPr>
          <w:i/>
        </w:rPr>
        <w:t>sešitu</w:t>
      </w:r>
      <w:r>
        <w:t xml:space="preserve"> </w:t>
      </w:r>
      <w:r w:rsidR="008E1EBB">
        <w:rPr>
          <w:i/>
        </w:rPr>
        <w:t>ČJ 2</w:t>
      </w:r>
      <w:r w:rsidR="000A3E35">
        <w:t>: 32/3, 32/4, 33/3</w:t>
      </w:r>
      <w:r>
        <w:t>.</w:t>
      </w:r>
    </w:p>
    <w:p w:rsidR="00CF0D62" w:rsidRDefault="00F966F4" w:rsidP="00234088">
      <w:r>
        <w:t>Učivo si můžete</w:t>
      </w:r>
      <w:r w:rsidR="00CF0D62">
        <w:t xml:space="preserve"> procvičovat:</w:t>
      </w:r>
    </w:p>
    <w:p w:rsidR="00CF0D62" w:rsidRDefault="00CF0D62" w:rsidP="00234088">
      <w:hyperlink r:id="rId5" w:history="1">
        <w:r w:rsidRPr="004B5B76">
          <w:rPr>
            <w:rStyle w:val="Hypertextovodkaz"/>
          </w:rPr>
          <w:t>https://skolakov.eu/cesky-jazyk-4-trida/pravopisna-cviceni</w:t>
        </w:r>
      </w:hyperlink>
    </w:p>
    <w:p w:rsidR="00CF0D62" w:rsidRDefault="00CF0D62" w:rsidP="00234088"/>
    <w:p w:rsidR="000A04B9" w:rsidRDefault="00842858" w:rsidP="000A3E35">
      <w:r>
        <w:t xml:space="preserve">2. </w:t>
      </w:r>
      <w:r w:rsidR="000A3E35">
        <w:t>Čtěte si svoji knihu.</w:t>
      </w:r>
      <w:bookmarkStart w:id="0" w:name="_GoBack"/>
      <w:bookmarkEnd w:id="0"/>
    </w:p>
    <w:p w:rsidR="000A3E35" w:rsidRDefault="000A3E35" w:rsidP="000A3E35"/>
    <w:p w:rsidR="00234088" w:rsidRDefault="00234088" w:rsidP="00234088">
      <w:pPr>
        <w:rPr>
          <w:b/>
          <w:u w:val="single"/>
        </w:rPr>
      </w:pPr>
      <w:r>
        <w:rPr>
          <w:b/>
          <w:u w:val="single"/>
        </w:rPr>
        <w:t>Matematika</w:t>
      </w:r>
    </w:p>
    <w:p w:rsidR="00234088" w:rsidRDefault="00234088" w:rsidP="00234088">
      <w:pPr>
        <w:rPr>
          <w:u w:val="single"/>
        </w:rPr>
      </w:pPr>
    </w:p>
    <w:p w:rsidR="00820233" w:rsidRDefault="00C63FC0" w:rsidP="00DB4ABE">
      <w:r>
        <w:t>Sčítání a odčítání do 10 000 zpaměti</w:t>
      </w:r>
      <w:r w:rsidR="00A8195A">
        <w:t xml:space="preserve">, procvičování </w:t>
      </w:r>
      <w:r>
        <w:t xml:space="preserve">učiva – str. 36 – 38, z toho do seš. </w:t>
      </w:r>
      <w:r w:rsidRPr="00C63FC0">
        <w:rPr>
          <w:i/>
        </w:rPr>
        <w:t>M 2</w:t>
      </w:r>
      <w:r>
        <w:t>:</w:t>
      </w:r>
    </w:p>
    <w:p w:rsidR="00CC412E" w:rsidRDefault="004C6201" w:rsidP="00DB4ABE">
      <w:r>
        <w:t xml:space="preserve">37/13 – jen výsledky, 38/28 </w:t>
      </w:r>
      <w:r w:rsidR="001D6103">
        <w:t xml:space="preserve">- </w:t>
      </w:r>
      <w:r>
        <w:t>jen vý</w:t>
      </w:r>
      <w:r w:rsidR="007F08D8">
        <w:t>s</w:t>
      </w:r>
      <w:r w:rsidR="001D6103">
        <w:t>ledky, 38/23 – poslední čtyři příklady, 38/29 – poslední dva příklady bez zkoušky.</w:t>
      </w:r>
    </w:p>
    <w:p w:rsidR="00DB4ABE" w:rsidRDefault="00DB4ABE" w:rsidP="00DB4ABE"/>
    <w:p w:rsidR="00820233" w:rsidRDefault="003D7212" w:rsidP="002F7FB2">
      <w:pPr>
        <w:rPr>
          <w:b/>
          <w:u w:val="single"/>
        </w:rPr>
      </w:pPr>
      <w:r w:rsidRPr="003D7212">
        <w:rPr>
          <w:b/>
          <w:u w:val="single"/>
        </w:rPr>
        <w:t>Vlastivěda</w:t>
      </w:r>
    </w:p>
    <w:p w:rsidR="003D7212" w:rsidRDefault="003D7212" w:rsidP="002F7FB2">
      <w:pPr>
        <w:rPr>
          <w:b/>
          <w:u w:val="single"/>
        </w:rPr>
      </w:pPr>
    </w:p>
    <w:p w:rsidR="00DB56BF" w:rsidRDefault="00AE011B" w:rsidP="005D5E42">
      <w:r>
        <w:t>Románský sloh</w:t>
      </w:r>
      <w:r w:rsidR="001833BD">
        <w:t xml:space="preserve"> – učebnice str. 19</w:t>
      </w:r>
      <w:r w:rsidR="00265E29">
        <w:t>.</w:t>
      </w:r>
      <w:r w:rsidR="00DB56BF">
        <w:t xml:space="preserve"> Učivo si pozorně</w:t>
      </w:r>
      <w:r w:rsidR="00EE22A1">
        <w:t xml:space="preserve"> přečtěte. D</w:t>
      </w:r>
      <w:r w:rsidR="00186CE5">
        <w:t>o sešitu přepište úhledně a bez chyb zápis</w:t>
      </w:r>
      <w:r w:rsidR="001833BD">
        <w:t xml:space="preserve"> a nakreslete románské sdružené okno</w:t>
      </w:r>
      <w:r w:rsidR="00EE22A1">
        <w:t>.</w:t>
      </w:r>
      <w:r w:rsidR="00DB56BF">
        <w:t xml:space="preserve"> Naučte se vypravovat souvisle důležité informace k tématu, pomůže vám zápis v sešitě:</w:t>
      </w:r>
    </w:p>
    <w:p w:rsidR="00AF2D87" w:rsidRDefault="00AF2D87" w:rsidP="002F7FB2"/>
    <w:p w:rsidR="00EE22A1" w:rsidRPr="00031C5C" w:rsidRDefault="00031C5C" w:rsidP="00031C5C">
      <w:pPr>
        <w:jc w:val="center"/>
        <w:rPr>
          <w:u w:val="single"/>
        </w:rPr>
      </w:pPr>
      <w:r w:rsidRPr="00031C5C">
        <w:rPr>
          <w:u w:val="single"/>
        </w:rPr>
        <w:t>Románský sloh</w:t>
      </w:r>
    </w:p>
    <w:p w:rsidR="00031C5C" w:rsidRDefault="00031C5C" w:rsidP="005F20FD">
      <w:r>
        <w:t>- rotundy a baziliky</w:t>
      </w:r>
    </w:p>
    <w:p w:rsidR="00031C5C" w:rsidRDefault="00031C5C" w:rsidP="005F20FD">
      <w:r>
        <w:t>- malá okna s půlkruhovým obloukem</w:t>
      </w:r>
    </w:p>
    <w:p w:rsidR="00031C5C" w:rsidRDefault="00031C5C" w:rsidP="005F20FD">
      <w:r>
        <w:t>- tlusté zdi bez omítky</w:t>
      </w:r>
    </w:p>
    <w:p w:rsidR="008738FF" w:rsidRDefault="008738FF" w:rsidP="005F20FD"/>
    <w:p w:rsidR="00F44145" w:rsidRDefault="00886ABF" w:rsidP="002F7FB2">
      <w:r w:rsidRPr="00AF2D87">
        <w:rPr>
          <w:b/>
          <w:u w:val="single"/>
        </w:rPr>
        <w:t xml:space="preserve">Schůzky na MS </w:t>
      </w:r>
      <w:proofErr w:type="spellStart"/>
      <w:r w:rsidRPr="00AF2D87">
        <w:rPr>
          <w:b/>
          <w:u w:val="single"/>
        </w:rPr>
        <w:t>Teams</w:t>
      </w:r>
      <w:proofErr w:type="spellEnd"/>
      <w:r w:rsidR="001E17EA">
        <w:t xml:space="preserve"> </w:t>
      </w:r>
      <w:r w:rsidR="00850112">
        <w:t xml:space="preserve">tento týden </w:t>
      </w:r>
      <w:r w:rsidR="001E17EA">
        <w:t>začínají dívkám</w:t>
      </w:r>
      <w:r>
        <w:t xml:space="preserve"> v 8.</w:t>
      </w:r>
      <w:r w:rsidR="001E17EA">
        <w:t>00 hodin, chlapcům</w:t>
      </w:r>
      <w:r w:rsidR="00000D10">
        <w:t xml:space="preserve"> v 9.0</w:t>
      </w:r>
      <w:r>
        <w:t>0 hodin. Pondělí – č</w:t>
      </w:r>
      <w:r w:rsidR="00EB1935">
        <w:t>eský jazyk, středa – angli</w:t>
      </w:r>
      <w:r w:rsidR="00F44145">
        <w:t>cký jazyk, čtvrtek – matematika.</w:t>
      </w:r>
    </w:p>
    <w:p w:rsidR="00026BC9" w:rsidRDefault="00F44145" w:rsidP="002F7FB2">
      <w:r>
        <w:t>Pátek – konzultace v 8.</w:t>
      </w:r>
      <w:r w:rsidR="004A1B0F">
        <w:t xml:space="preserve">00 </w:t>
      </w:r>
      <w:r w:rsidR="00C826D2">
        <w:t xml:space="preserve">hodin </w:t>
      </w:r>
      <w:r>
        <w:t xml:space="preserve">pro zájemce (chlapci i dívky). </w:t>
      </w:r>
    </w:p>
    <w:p w:rsidR="00EB1935" w:rsidRDefault="00EB1935" w:rsidP="002F7FB2"/>
    <w:p w:rsidR="00C222C3" w:rsidRPr="00C222C3" w:rsidRDefault="00C222C3" w:rsidP="002F7FB2">
      <w:r w:rsidRPr="00B67A9C">
        <w:t>V</w:t>
      </w:r>
      <w:r w:rsidR="00B67A9C">
        <w:t> pátek 20. 11. se tentokrát sešity neodevzdávají.</w:t>
      </w:r>
    </w:p>
    <w:p w:rsidR="00886ABF" w:rsidRPr="00886ABF" w:rsidRDefault="00886ABF" w:rsidP="002F7FB2"/>
    <w:p w:rsidR="006D1922" w:rsidRDefault="006D1922" w:rsidP="006D1922">
      <w:pPr>
        <w:jc w:val="right"/>
      </w:pPr>
      <w:r>
        <w:t>Mgr. Jolana Houšková</w:t>
      </w:r>
    </w:p>
    <w:p w:rsidR="006D1922" w:rsidRDefault="006D1922" w:rsidP="006D1922"/>
    <w:p w:rsidR="004778BA" w:rsidRDefault="004778BA" w:rsidP="006D1922"/>
    <w:p w:rsidR="004778BA" w:rsidRPr="003D7212" w:rsidRDefault="004778BA" w:rsidP="006D1922"/>
    <w:p w:rsidR="008632C7" w:rsidRDefault="00C82519" w:rsidP="008632C7">
      <w:pPr>
        <w:rPr>
          <w:b/>
          <w:u w:val="single"/>
        </w:rPr>
      </w:pPr>
      <w:r w:rsidRPr="00C82519">
        <w:rPr>
          <w:b/>
          <w:u w:val="single"/>
        </w:rPr>
        <w:t>Přírodověda</w:t>
      </w:r>
    </w:p>
    <w:p w:rsidR="00FE2DF2" w:rsidRPr="00FE2DF2" w:rsidRDefault="00FE2DF2" w:rsidP="00FE2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FE2DF2">
        <w:rPr>
          <w:color w:val="000000"/>
        </w:rPr>
        <w:t>str. 17 POTRAVNÍ VAZBY HUB, ROSTLIN A ŽIVOČICHŮ</w:t>
      </w:r>
    </w:p>
    <w:p w:rsidR="008524C2" w:rsidRPr="008524C2" w:rsidRDefault="008524C2" w:rsidP="00FE2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FE2DF2" w:rsidRPr="00FE2DF2" w:rsidRDefault="00FE2DF2" w:rsidP="00FE2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FE2DF2">
        <w:rPr>
          <w:color w:val="000000"/>
        </w:rPr>
        <w:t>ZÁPIS DO SEŠITU</w:t>
      </w:r>
    </w:p>
    <w:p w:rsidR="00FE2DF2" w:rsidRPr="00FE2DF2" w:rsidRDefault="00FE2DF2" w:rsidP="00FE2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FE2DF2" w:rsidRPr="00FE2DF2" w:rsidRDefault="00FE2DF2" w:rsidP="00FE2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FE2DF2">
        <w:rPr>
          <w:color w:val="000000"/>
        </w:rPr>
        <w:t>Datum</w:t>
      </w:r>
    </w:p>
    <w:p w:rsidR="00FE2DF2" w:rsidRPr="00FE2DF2" w:rsidRDefault="00FE2DF2" w:rsidP="00FE2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FE2DF2">
        <w:rPr>
          <w:color w:val="000000"/>
        </w:rPr>
        <w:t>POTRAVNÍ VAZBY HUB, ROSTLIN A ŽIVOČICHŮ</w:t>
      </w:r>
    </w:p>
    <w:p w:rsidR="00FE2DF2" w:rsidRPr="00FE2DF2" w:rsidRDefault="00FE2DF2" w:rsidP="00FE2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FE2DF2" w:rsidRPr="00FE2DF2" w:rsidRDefault="00FE2DF2" w:rsidP="00FE2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FE2DF2">
        <w:rPr>
          <w:color w:val="000000"/>
        </w:rPr>
        <w:t>Živé organizmy v jednotlivých společenstvech jsou propojeny potravními vazbami.</w:t>
      </w:r>
    </w:p>
    <w:p w:rsidR="00FE2DF2" w:rsidRPr="00FE2DF2" w:rsidRDefault="00FE2DF2" w:rsidP="00FE2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FE2DF2" w:rsidRPr="00FE2DF2" w:rsidRDefault="00FE2DF2" w:rsidP="00FE2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FE2DF2">
        <w:rPr>
          <w:color w:val="000000"/>
        </w:rPr>
        <w:t>Dále si napište příklady potravních řetězců BÝLOŽRAVCE, MASOŽRAVCE A VŠEŽRAVCE podle obrázků v učebnici.</w:t>
      </w:r>
    </w:p>
    <w:p w:rsidR="00FE2DF2" w:rsidRPr="00FE2DF2" w:rsidRDefault="00FE2DF2" w:rsidP="00FE2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F5507D" w:rsidRDefault="00FE2DF2" w:rsidP="00F550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FE2DF2">
        <w:rPr>
          <w:color w:val="000000"/>
        </w:rPr>
        <w:t>Můžete si do rámečku nakreslit jednoho živočicha.</w:t>
      </w:r>
    </w:p>
    <w:p w:rsidR="004778BA" w:rsidRPr="00F5507D" w:rsidRDefault="004778BA" w:rsidP="00F550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F77D4">
        <w:rPr>
          <w:b/>
          <w:sz w:val="32"/>
          <w:u w:val="single"/>
        </w:rPr>
        <w:lastRenderedPageBreak/>
        <w:t xml:space="preserve">4. třída angličtina: </w:t>
      </w:r>
      <w:proofErr w:type="gramStart"/>
      <w:r w:rsidRPr="003F77D4">
        <w:rPr>
          <w:b/>
          <w:sz w:val="32"/>
          <w:u w:val="single"/>
        </w:rPr>
        <w:t>16.-20.11</w:t>
      </w:r>
      <w:proofErr w:type="gramEnd"/>
      <w:r w:rsidRPr="003F77D4">
        <w:rPr>
          <w:b/>
          <w:sz w:val="32"/>
          <w:u w:val="single"/>
        </w:rPr>
        <w:t>.</w:t>
      </w:r>
    </w:p>
    <w:p w:rsidR="004778BA" w:rsidRPr="003F77D4" w:rsidRDefault="004778BA" w:rsidP="004778BA">
      <w:pPr>
        <w:rPr>
          <w:b/>
          <w:u w:val="single"/>
        </w:rPr>
      </w:pPr>
      <w:r w:rsidRPr="003F77D4">
        <w:rPr>
          <w:b/>
          <w:u w:val="single"/>
        </w:rPr>
        <w:t>Online lekce 18.11.</w:t>
      </w:r>
    </w:p>
    <w:p w:rsidR="004778BA" w:rsidRPr="003F77D4" w:rsidRDefault="004778BA" w:rsidP="004778BA">
      <w:pPr>
        <w:pStyle w:val="Odstavecseseznamem"/>
        <w:numPr>
          <w:ilvl w:val="0"/>
          <w:numId w:val="9"/>
        </w:numPr>
        <w:spacing w:after="200" w:line="276" w:lineRule="auto"/>
      </w:pPr>
      <w:r w:rsidRPr="003F77D4">
        <w:t>Zopakujeme číslovky 20-100</w:t>
      </w:r>
    </w:p>
    <w:p w:rsidR="004778BA" w:rsidRPr="003F77D4" w:rsidRDefault="004778BA" w:rsidP="004778BA">
      <w:pPr>
        <w:pStyle w:val="Odstavecseseznamem"/>
        <w:numPr>
          <w:ilvl w:val="0"/>
          <w:numId w:val="9"/>
        </w:numPr>
        <w:spacing w:after="200" w:line="276" w:lineRule="auto"/>
      </w:pPr>
      <w:r w:rsidRPr="003F77D4">
        <w:t xml:space="preserve">Zopakujeme fráze </w:t>
      </w:r>
      <w:proofErr w:type="gramStart"/>
      <w:r w:rsidRPr="003F77D4">
        <w:t>ze</w:t>
      </w:r>
      <w:proofErr w:type="gramEnd"/>
      <w:r w:rsidRPr="003F77D4">
        <w:t> 2. lekce</w:t>
      </w:r>
    </w:p>
    <w:p w:rsidR="004778BA" w:rsidRPr="003F77D4" w:rsidRDefault="004778BA" w:rsidP="004778BA">
      <w:pPr>
        <w:pStyle w:val="Odstavecseseznamem"/>
        <w:numPr>
          <w:ilvl w:val="0"/>
          <w:numId w:val="9"/>
        </w:numPr>
        <w:spacing w:after="200" w:line="276" w:lineRule="auto"/>
      </w:pPr>
      <w:r w:rsidRPr="003F77D4">
        <w:t>Projekt – vysvětlíme zadání úkolu</w:t>
      </w:r>
    </w:p>
    <w:p w:rsidR="004778BA" w:rsidRPr="003F77D4" w:rsidRDefault="004778BA" w:rsidP="004778BA">
      <w:pPr>
        <w:rPr>
          <w:b/>
          <w:u w:val="single"/>
        </w:rPr>
      </w:pPr>
      <w:r w:rsidRPr="003F77D4">
        <w:rPr>
          <w:b/>
          <w:u w:val="single"/>
        </w:rPr>
        <w:t>Úkoly na doma</w:t>
      </w:r>
    </w:p>
    <w:p w:rsidR="004778BA" w:rsidRPr="003F77D4" w:rsidRDefault="004778BA" w:rsidP="004778BA">
      <w:pPr>
        <w:pStyle w:val="Odstavecseseznamem"/>
        <w:numPr>
          <w:ilvl w:val="0"/>
          <w:numId w:val="10"/>
        </w:numPr>
        <w:spacing w:after="200" w:line="276" w:lineRule="auto"/>
      </w:pPr>
      <w:r w:rsidRPr="003F77D4">
        <w:t xml:space="preserve">Pořádně se </w:t>
      </w:r>
      <w:r w:rsidRPr="003F77D4">
        <w:rPr>
          <w:b/>
        </w:rPr>
        <w:t>nauč fráze z 2. lekce</w:t>
      </w:r>
      <w:r w:rsidRPr="003F77D4">
        <w:t xml:space="preserve"> – najdeš je vzadu ve slovníčku</w:t>
      </w:r>
      <w:r>
        <w:t>.</w:t>
      </w:r>
      <w:r w:rsidRPr="003F77D4">
        <w:t xml:space="preserve"> (</w:t>
      </w:r>
      <w:r>
        <w:t xml:space="preserve">Pokud jsi nebyl ve škole a fráze nedostal, </w:t>
      </w:r>
      <w:r w:rsidRPr="003F77D4">
        <w:t xml:space="preserve">najdeš </w:t>
      </w:r>
      <w:r>
        <w:t xml:space="preserve">je v souborech </w:t>
      </w:r>
      <w:r w:rsidRPr="003F77D4">
        <w:t>v </w:t>
      </w:r>
      <w:proofErr w:type="spellStart"/>
      <w:r w:rsidRPr="003F77D4">
        <w:t>teamsech</w:t>
      </w:r>
      <w:proofErr w:type="spellEnd"/>
      <w:r>
        <w:t>, několik kopií bude ve škole). T</w:t>
      </w:r>
      <w:r w:rsidRPr="003F77D4">
        <w:t xml:space="preserve">rénovat </w:t>
      </w:r>
      <w:r>
        <w:t xml:space="preserve">můžeš i </w:t>
      </w:r>
      <w:r w:rsidRPr="003F77D4">
        <w:t xml:space="preserve">na </w:t>
      </w:r>
      <w:proofErr w:type="spellStart"/>
      <w:r w:rsidRPr="003F77D4">
        <w:t>quizletu</w:t>
      </w:r>
      <w:proofErr w:type="spellEnd"/>
      <w:r w:rsidRPr="003F77D4">
        <w:t>.</w:t>
      </w:r>
    </w:p>
    <w:p w:rsidR="004778BA" w:rsidRPr="003F77D4" w:rsidRDefault="00F966F4" w:rsidP="004778BA">
      <w:pPr>
        <w:pStyle w:val="Odstavecseseznamem"/>
        <w:rPr>
          <w:rStyle w:val="Hypertextovodkaz"/>
        </w:rPr>
      </w:pPr>
      <w:hyperlink r:id="rId6" w:history="1">
        <w:r w:rsidR="004778BA" w:rsidRPr="003F77D4">
          <w:rPr>
            <w:rStyle w:val="Hypertextovodkaz"/>
          </w:rPr>
          <w:t>https://quizlet.com/class/13236135/</w:t>
        </w:r>
      </w:hyperlink>
    </w:p>
    <w:p w:rsidR="004778BA" w:rsidRPr="003F77D4" w:rsidRDefault="004778BA" w:rsidP="004778BA">
      <w:pPr>
        <w:pStyle w:val="Odstavecseseznamem"/>
        <w:numPr>
          <w:ilvl w:val="0"/>
          <w:numId w:val="10"/>
        </w:numPr>
        <w:spacing w:after="200" w:line="276" w:lineRule="auto"/>
      </w:pPr>
      <w:r w:rsidRPr="003F77D4">
        <w:rPr>
          <w:b/>
        </w:rPr>
        <w:t xml:space="preserve">Procvič si </w:t>
      </w:r>
      <w:proofErr w:type="spellStart"/>
      <w:r w:rsidRPr="003F77D4">
        <w:rPr>
          <w:b/>
        </w:rPr>
        <w:t>have</w:t>
      </w:r>
      <w:proofErr w:type="spellEnd"/>
      <w:r w:rsidRPr="003F77D4">
        <w:rPr>
          <w:b/>
        </w:rPr>
        <w:t xml:space="preserve"> </w:t>
      </w:r>
      <w:proofErr w:type="spellStart"/>
      <w:r w:rsidRPr="003F77D4">
        <w:rPr>
          <w:b/>
        </w:rPr>
        <w:t>got</w:t>
      </w:r>
      <w:proofErr w:type="spellEnd"/>
      <w:r w:rsidRPr="003F77D4">
        <w:rPr>
          <w:b/>
        </w:rPr>
        <w:t xml:space="preserve">/has </w:t>
      </w:r>
      <w:proofErr w:type="spellStart"/>
      <w:r w:rsidRPr="003F77D4">
        <w:rPr>
          <w:b/>
        </w:rPr>
        <w:t>got</w:t>
      </w:r>
      <w:proofErr w:type="spellEnd"/>
      <w:r w:rsidRPr="003F77D4">
        <w:t xml:space="preserve"> – klikni na odkaz a do pátku 20.</w:t>
      </w:r>
      <w:r>
        <w:t xml:space="preserve"> </w:t>
      </w:r>
      <w:r w:rsidRPr="003F77D4">
        <w:t xml:space="preserve">11. vyplň kvíz: </w:t>
      </w:r>
      <w:hyperlink r:id="rId7" w:history="1">
        <w:r w:rsidRPr="003F77D4">
          <w:rPr>
            <w:rStyle w:val="Hypertextovodkaz"/>
          </w:rPr>
          <w:t>https://quizizz.com/join?gc=57988664</w:t>
        </w:r>
      </w:hyperlink>
    </w:p>
    <w:p w:rsidR="004778BA" w:rsidRPr="003F77D4" w:rsidRDefault="004778BA" w:rsidP="004778BA">
      <w:pPr>
        <w:pStyle w:val="Odstavecseseznamem"/>
        <w:numPr>
          <w:ilvl w:val="0"/>
          <w:numId w:val="10"/>
        </w:numPr>
        <w:spacing w:after="200" w:line="276" w:lineRule="auto"/>
        <w:rPr>
          <w:b/>
          <w:u w:val="single"/>
        </w:rPr>
      </w:pPr>
      <w:r w:rsidRPr="003F77D4">
        <w:t xml:space="preserve">Vypracuj </w:t>
      </w:r>
      <w:r w:rsidRPr="003F77D4">
        <w:rPr>
          <w:b/>
        </w:rPr>
        <w:t>projekt</w:t>
      </w:r>
      <w:r w:rsidRPr="003F77D4">
        <w:t xml:space="preserve"> – popiš jednu osobu z tvé rodiny. Na papír A4 o ní napiš krátký text a přidej obrázek/fotku. Projekt vyfoť na mobil a do pátku pošli na email </w:t>
      </w:r>
      <w:hyperlink r:id="rId8" w:history="1">
        <w:r w:rsidRPr="003F77D4">
          <w:rPr>
            <w:rStyle w:val="Hypertextovodkaz"/>
          </w:rPr>
          <w:t>austovav@zsnovesady.cz</w:t>
        </w:r>
      </w:hyperlink>
      <w:r w:rsidRPr="003F77D4">
        <w:t>. Zmiň tyto body osnovy:</w:t>
      </w:r>
    </w:p>
    <w:p w:rsidR="004778BA" w:rsidRPr="003F77D4" w:rsidRDefault="004778BA" w:rsidP="004778BA">
      <w:pPr>
        <w:pStyle w:val="Odstavecseseznamem"/>
        <w:numPr>
          <w:ilvl w:val="0"/>
          <w:numId w:val="8"/>
        </w:numPr>
        <w:spacing w:after="200" w:line="276" w:lineRule="auto"/>
      </w:pPr>
      <w:r w:rsidRPr="003F77D4">
        <w:t>Jméno</w:t>
      </w:r>
    </w:p>
    <w:p w:rsidR="004778BA" w:rsidRPr="003F77D4" w:rsidRDefault="004778BA" w:rsidP="004778BA">
      <w:pPr>
        <w:pStyle w:val="Odstavecseseznamem"/>
        <w:numPr>
          <w:ilvl w:val="0"/>
          <w:numId w:val="8"/>
        </w:numPr>
        <w:spacing w:after="200" w:line="276" w:lineRule="auto"/>
      </w:pPr>
      <w:r w:rsidRPr="003F77D4">
        <w:t>Věk</w:t>
      </w:r>
    </w:p>
    <w:p w:rsidR="004778BA" w:rsidRPr="003F77D4" w:rsidRDefault="004778BA" w:rsidP="004778BA">
      <w:pPr>
        <w:pStyle w:val="Odstavecseseznamem"/>
        <w:numPr>
          <w:ilvl w:val="0"/>
          <w:numId w:val="8"/>
        </w:numPr>
        <w:spacing w:after="200" w:line="276" w:lineRule="auto"/>
      </w:pPr>
      <w:r w:rsidRPr="003F77D4">
        <w:t>Jak vypadá (vlasy, oči, postava, nosí brýle?)</w:t>
      </w:r>
    </w:p>
    <w:p w:rsidR="004778BA" w:rsidRPr="003F77D4" w:rsidRDefault="004778BA" w:rsidP="004778BA">
      <w:pPr>
        <w:pStyle w:val="Odstavecseseznamem"/>
        <w:numPr>
          <w:ilvl w:val="0"/>
          <w:numId w:val="8"/>
        </w:numPr>
        <w:spacing w:after="200" w:line="276" w:lineRule="auto"/>
      </w:pPr>
      <w:r w:rsidRPr="003F77D4">
        <w:t>Má sourozence / děti?</w:t>
      </w:r>
    </w:p>
    <w:p w:rsidR="004778BA" w:rsidRPr="003F77D4" w:rsidRDefault="004778BA" w:rsidP="004778BA">
      <w:pPr>
        <w:pStyle w:val="Odstavecseseznamem"/>
        <w:numPr>
          <w:ilvl w:val="0"/>
          <w:numId w:val="8"/>
        </w:numPr>
        <w:spacing w:after="200" w:line="276" w:lineRule="auto"/>
      </w:pPr>
      <w:r w:rsidRPr="003F77D4">
        <w:t xml:space="preserve">Má domácího mazlíčka? </w:t>
      </w:r>
    </w:p>
    <w:p w:rsidR="004778BA" w:rsidRPr="003F77D4" w:rsidRDefault="004778BA" w:rsidP="004778BA">
      <w:pPr>
        <w:pStyle w:val="Odstavecseseznamem"/>
        <w:numPr>
          <w:ilvl w:val="0"/>
          <w:numId w:val="8"/>
        </w:numPr>
        <w:spacing w:after="200" w:line="276" w:lineRule="auto"/>
      </w:pPr>
      <w:r w:rsidRPr="003F77D4">
        <w:t>Kde bydlí</w:t>
      </w:r>
    </w:p>
    <w:p w:rsidR="004778BA" w:rsidRPr="003F77D4" w:rsidRDefault="004778BA" w:rsidP="004778BA">
      <w:pPr>
        <w:ind w:left="360"/>
      </w:pPr>
      <w:r w:rsidRPr="003F77D4">
        <w:t>Vzor projektu najdeš v kartě 4.</w:t>
      </w:r>
      <w:r>
        <w:t xml:space="preserve"> </w:t>
      </w:r>
      <w:proofErr w:type="spellStart"/>
      <w:r>
        <w:t>M-obecné-soubory-studijní</w:t>
      </w:r>
      <w:proofErr w:type="spellEnd"/>
      <w:r>
        <w:t xml:space="preserve"> materiály-</w:t>
      </w:r>
      <w:r w:rsidRPr="003F77D4">
        <w:t>anglický jazyk.</w:t>
      </w:r>
    </w:p>
    <w:p w:rsidR="004778BA" w:rsidRPr="003F77D4" w:rsidRDefault="004778BA" w:rsidP="004778BA">
      <w:pPr>
        <w:ind w:left="360"/>
      </w:pPr>
      <w:r w:rsidRPr="003F77D4">
        <w:t xml:space="preserve">Tento týden se sešity vybírat nebudou. </w:t>
      </w:r>
    </w:p>
    <w:p w:rsidR="001A0D01" w:rsidRDefault="001A0D01" w:rsidP="008632C7">
      <w:pPr>
        <w:rPr>
          <w:b/>
          <w:u w:val="single"/>
        </w:rPr>
      </w:pPr>
    </w:p>
    <w:sectPr w:rsidR="001A0D01" w:rsidSect="00146C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F7072"/>
    <w:multiLevelType w:val="hybridMultilevel"/>
    <w:tmpl w:val="48AE9E56"/>
    <w:lvl w:ilvl="0" w:tplc="D60AC0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A7AF1"/>
    <w:multiLevelType w:val="hybridMultilevel"/>
    <w:tmpl w:val="58B482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F5EC1"/>
    <w:multiLevelType w:val="hybridMultilevel"/>
    <w:tmpl w:val="F2C0561C"/>
    <w:lvl w:ilvl="0" w:tplc="1B8C16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B1F12"/>
    <w:multiLevelType w:val="hybridMultilevel"/>
    <w:tmpl w:val="BCE2B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A6664"/>
    <w:multiLevelType w:val="hybridMultilevel"/>
    <w:tmpl w:val="5858A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32F6D"/>
    <w:multiLevelType w:val="hybridMultilevel"/>
    <w:tmpl w:val="2FB8F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A0548"/>
    <w:multiLevelType w:val="hybridMultilevel"/>
    <w:tmpl w:val="776AA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F46D0"/>
    <w:multiLevelType w:val="hybridMultilevel"/>
    <w:tmpl w:val="B6267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A336B"/>
    <w:multiLevelType w:val="hybridMultilevel"/>
    <w:tmpl w:val="66568684"/>
    <w:lvl w:ilvl="0" w:tplc="EBBC0E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243CE"/>
    <w:multiLevelType w:val="hybridMultilevel"/>
    <w:tmpl w:val="6526C090"/>
    <w:lvl w:ilvl="0" w:tplc="620253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87"/>
    <w:rsid w:val="00000D10"/>
    <w:rsid w:val="00026BC9"/>
    <w:rsid w:val="00031C5C"/>
    <w:rsid w:val="00064141"/>
    <w:rsid w:val="00066C6A"/>
    <w:rsid w:val="000A04B9"/>
    <w:rsid w:val="000A3E35"/>
    <w:rsid w:val="000E04EE"/>
    <w:rsid w:val="001034FA"/>
    <w:rsid w:val="0010609C"/>
    <w:rsid w:val="00146CA7"/>
    <w:rsid w:val="00150535"/>
    <w:rsid w:val="00177766"/>
    <w:rsid w:val="001833BD"/>
    <w:rsid w:val="00185681"/>
    <w:rsid w:val="00186CE5"/>
    <w:rsid w:val="00187AF8"/>
    <w:rsid w:val="001A0D01"/>
    <w:rsid w:val="001A528B"/>
    <w:rsid w:val="001A5AE3"/>
    <w:rsid w:val="001B3508"/>
    <w:rsid w:val="001D1A93"/>
    <w:rsid w:val="001D3045"/>
    <w:rsid w:val="001D6103"/>
    <w:rsid w:val="001E17EA"/>
    <w:rsid w:val="00210F9F"/>
    <w:rsid w:val="00234088"/>
    <w:rsid w:val="00240A20"/>
    <w:rsid w:val="0025293E"/>
    <w:rsid w:val="00265E29"/>
    <w:rsid w:val="002750CA"/>
    <w:rsid w:val="00284E19"/>
    <w:rsid w:val="002968D9"/>
    <w:rsid w:val="002B6002"/>
    <w:rsid w:val="002F7FB2"/>
    <w:rsid w:val="00314F41"/>
    <w:rsid w:val="00330EEC"/>
    <w:rsid w:val="003D7212"/>
    <w:rsid w:val="00407B13"/>
    <w:rsid w:val="004201EC"/>
    <w:rsid w:val="0043530B"/>
    <w:rsid w:val="004778BA"/>
    <w:rsid w:val="00483D2F"/>
    <w:rsid w:val="00497DE9"/>
    <w:rsid w:val="004A1B0F"/>
    <w:rsid w:val="004B66D3"/>
    <w:rsid w:val="004C15CE"/>
    <w:rsid w:val="004C6201"/>
    <w:rsid w:val="004F22A8"/>
    <w:rsid w:val="00511BBF"/>
    <w:rsid w:val="0052746B"/>
    <w:rsid w:val="00552A14"/>
    <w:rsid w:val="005614CA"/>
    <w:rsid w:val="005D5E42"/>
    <w:rsid w:val="005F20FD"/>
    <w:rsid w:val="005F45F3"/>
    <w:rsid w:val="005F7A8F"/>
    <w:rsid w:val="00630FE8"/>
    <w:rsid w:val="00652FBE"/>
    <w:rsid w:val="006D1922"/>
    <w:rsid w:val="006E7F18"/>
    <w:rsid w:val="007103FF"/>
    <w:rsid w:val="00733BBB"/>
    <w:rsid w:val="00751019"/>
    <w:rsid w:val="007A68B4"/>
    <w:rsid w:val="007C2B12"/>
    <w:rsid w:val="007F08D8"/>
    <w:rsid w:val="00820233"/>
    <w:rsid w:val="008218F6"/>
    <w:rsid w:val="00842858"/>
    <w:rsid w:val="00850112"/>
    <w:rsid w:val="008524C2"/>
    <w:rsid w:val="00857B71"/>
    <w:rsid w:val="008632C7"/>
    <w:rsid w:val="008738FF"/>
    <w:rsid w:val="00886ABF"/>
    <w:rsid w:val="008C567E"/>
    <w:rsid w:val="008E1EBB"/>
    <w:rsid w:val="00901B97"/>
    <w:rsid w:val="00904087"/>
    <w:rsid w:val="00945CF6"/>
    <w:rsid w:val="009E7EC8"/>
    <w:rsid w:val="00A01EB9"/>
    <w:rsid w:val="00A449B3"/>
    <w:rsid w:val="00A615F2"/>
    <w:rsid w:val="00A8195A"/>
    <w:rsid w:val="00A86140"/>
    <w:rsid w:val="00AE011B"/>
    <w:rsid w:val="00AF2D87"/>
    <w:rsid w:val="00B24020"/>
    <w:rsid w:val="00B67A9C"/>
    <w:rsid w:val="00B80E82"/>
    <w:rsid w:val="00BA0F4D"/>
    <w:rsid w:val="00BB30A9"/>
    <w:rsid w:val="00BD6433"/>
    <w:rsid w:val="00C00D09"/>
    <w:rsid w:val="00C222C3"/>
    <w:rsid w:val="00C36733"/>
    <w:rsid w:val="00C539B8"/>
    <w:rsid w:val="00C63FC0"/>
    <w:rsid w:val="00C82519"/>
    <w:rsid w:val="00C826D2"/>
    <w:rsid w:val="00C946A8"/>
    <w:rsid w:val="00CC412E"/>
    <w:rsid w:val="00CF0D62"/>
    <w:rsid w:val="00D0106F"/>
    <w:rsid w:val="00D57543"/>
    <w:rsid w:val="00D732CD"/>
    <w:rsid w:val="00D80960"/>
    <w:rsid w:val="00DB3FA8"/>
    <w:rsid w:val="00DB4ABE"/>
    <w:rsid w:val="00DB56BF"/>
    <w:rsid w:val="00E33C52"/>
    <w:rsid w:val="00E56E15"/>
    <w:rsid w:val="00EB1935"/>
    <w:rsid w:val="00EE22A1"/>
    <w:rsid w:val="00F44145"/>
    <w:rsid w:val="00F5507D"/>
    <w:rsid w:val="00F62E3D"/>
    <w:rsid w:val="00F636D1"/>
    <w:rsid w:val="00F966F4"/>
    <w:rsid w:val="00FE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E1FB"/>
  <w15:chartTrackingRefBased/>
  <w15:docId w15:val="{ED074EBD-FCE8-4A68-B79B-55A38D24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4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2340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F20F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968D9"/>
    <w:rPr>
      <w:color w:val="954F72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63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632C7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stovav@zsnovesad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uizizz.com/join?gc=579886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class/13236135/" TargetMode="External"/><Relationship Id="rId5" Type="http://schemas.openxmlformats.org/officeDocument/2006/relationships/hyperlink" Target="https://skolakov.eu/cesky-jazyk-4-trida/pravopisna-cvicen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FBTservis</dc:creator>
  <cp:keywords/>
  <dc:description/>
  <cp:lastModifiedBy>FBTservis</cp:lastModifiedBy>
  <cp:revision>127</cp:revision>
  <dcterms:created xsi:type="dcterms:W3CDTF">2020-10-15T07:41:00Z</dcterms:created>
  <dcterms:modified xsi:type="dcterms:W3CDTF">2020-11-15T17:29:00Z</dcterms:modified>
</cp:coreProperties>
</file>